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：浆粕分厂小打结机扭结装置</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2.1招标内容：小打结机扭结装置1台。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2.2品牌要求：国内、国际知名品牌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2.3原厂家、型号：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（1）原厂家：维美德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（2）原型号：1BBC-1207 包括POS1/POS2/POS3/POS4</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本招标文件中提及的品牌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4.4具有依法缴纳税收和社会保障资金的良好记录（提供近一年依法缴纳税收和社会保障资金的证明材料或资格承诺函）；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4.5近三年内，在经营活动中没有重大违法记录（提供声明函）；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4.6中间商需出具制造厂商正式授权书；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4.7所有有意向参与的单位应与浆粕分厂进行详细技术交流，否则视同放弃投标资格。（以设备部开具的技术交流证明为准，投标文件中需附上此证明；为响应疫情防控要求，技术交流可通过电话、微信联系进行）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5.2投标方提供的设备应为制造厂原装、最新、全新的产品，保证其提供的货物经过其指导正确安装、调整后在整个系统投料运转7天内，达到产品技术指标。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5.3中标方应保证对质量保证期内因提供的制造、安装、调试或材料缺陷所有因中标方责任引起的设备任何缺陷、故障、和损坏负责。中标方负责设备的运输，凡设备到招标方之前所产生的意外损失由中标方承担。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6.违约责任</w:t>
      </w:r>
      <w:r>
        <w:rPr>
          <w:rFonts w:hint="eastAsia" w:ascii="Times New Roman" w:hAnsi="Times New Roman" w:eastAsia="宋体"/>
          <w:b w:val="0"/>
          <w:bCs/>
          <w:color w:val="auto"/>
          <w:sz w:val="24"/>
          <w:szCs w:val="24"/>
          <w:lang w:val="en-US" w:eastAsia="zh-CN"/>
        </w:rPr>
        <w:t>：签订合同后，中标方不能按时履约必须支付违约金为合同总额的15%，其它违约按《中华人民共和国民法典》执行。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：货到验收合格后，且招标人财务部收到全额增值税专用发票后45天付90%合同款（银行承兑汇票），余10%作为质保金在质保期满且无质量问题后付清，质保金不计利息。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2报价为含增值税到厂人民币价格，投标文件中应注明税率</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当AG＞1.1AD时，F=50-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②技术性能保证值：15分；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③设备品质、技术参数：20分；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①品牌业绩：2分；1分/份合同（以投标人三年内合同复印件为准），封顶2分。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②售后服务：3分（质保期最长的为满分3分，其它的按比例得分）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7000元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资格要求的其他资料，等等。（已评价为20</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年度合格供应商可免于提交a项资格文件）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技术联系人：李灿华13850829299（浆粕分厂）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商务联系人：李喻15960958159</w:t>
      </w:r>
      <w:r>
        <w:rPr>
          <w:rFonts w:hint="eastAsia" w:ascii="Times New Roman" w:hAnsi="Times New Roman" w:eastAsia="宋体"/>
          <w:color w:val="auto"/>
          <w:sz w:val="24"/>
          <w:szCs w:val="24"/>
          <w:lang w:eastAsia="zh-CN"/>
        </w:rPr>
        <w:t>（设备部）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hint="eastAsia" w:ascii="Times New Roman" w:hAnsi="Times New Roman" w:eastAsia="宋体" w:cs="Times New Roman"/>
          <w:bCs/>
          <w:color w:val="auto"/>
          <w:sz w:val="24"/>
          <w:szCs w:val="24"/>
          <w:lang w:val="en-US" w:eastAsia="zh-CN"/>
        </w:rPr>
        <w:t>资格承诺函（格式）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lang w:val="en-US" w:eastAsia="zh-CN"/>
        </w:rPr>
      </w:pPr>
      <w:r>
        <w:rPr>
          <w:rFonts w:ascii="Times New Roman" w:hAnsi="Times New Roman" w:eastAsia="宋体"/>
          <w:bCs/>
          <w:color w:val="auto"/>
          <w:sz w:val="24"/>
          <w:szCs w:val="24"/>
        </w:rPr>
        <w:br w:type="page"/>
      </w: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2022SB271</w:t>
      </w:r>
      <w:r>
        <w:rPr>
          <w:rFonts w:hint="eastAsia" w:ascii="Times New Roman" w:hAnsi="Times New Roman"/>
          <w:color w:val="auto"/>
          <w:sz w:val="24"/>
          <w:szCs w:val="24"/>
          <w:u w:val="single"/>
          <w:lang w:val="en-US" w:eastAsia="zh-CN"/>
        </w:rPr>
        <w:t>C</w:t>
      </w:r>
      <w:bookmarkStart w:id="0" w:name="_GoBack"/>
      <w:bookmarkEnd w:id="0"/>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浆粕分厂小打结机扭结装置采购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hint="eastAsia" w:ascii="Times New Roman" w:hAnsi="Times New Roman" w:eastAsia="宋体"/>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2SB271C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2022-11-08T08:50:28Z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